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5" w:type="dxa"/>
        <w:tblInd w:w="-512" w:type="dxa"/>
        <w:tblLook w:val="04A0" w:firstRow="1" w:lastRow="0" w:firstColumn="1" w:lastColumn="0" w:noHBand="0" w:noVBand="1"/>
      </w:tblPr>
      <w:tblGrid>
        <w:gridCol w:w="904"/>
        <w:gridCol w:w="3775"/>
        <w:gridCol w:w="1276"/>
        <w:gridCol w:w="3543"/>
        <w:gridCol w:w="887"/>
      </w:tblGrid>
      <w:tr w:rsidR="00F955A3" w:rsidRPr="004F7952" w:rsidTr="006815FE">
        <w:trPr>
          <w:trHeight w:val="1266"/>
        </w:trPr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5A3" w:rsidRDefault="00F955A3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6EF3">
              <w:rPr>
                <w:rFonts w:ascii="Tahoma" w:hAnsi="Tahoma" w:cs="Tahoma" w:hint="cs"/>
                <w:b/>
                <w:bCs/>
                <w:sz w:val="24"/>
                <w:szCs w:val="24"/>
                <w:cs/>
              </w:rPr>
              <w:t>ทะเบียนความรู้ ปี 255</w:t>
            </w:r>
            <w:r w:rsidR="003A5602">
              <w:rPr>
                <w:rFonts w:ascii="Tahoma" w:hAnsi="Tahoma" w:cs="Tahoma" w:hint="cs"/>
                <w:b/>
                <w:bCs/>
                <w:sz w:val="24"/>
                <w:szCs w:val="24"/>
                <w:cs/>
              </w:rPr>
              <w:t>....</w:t>
            </w:r>
          </w:p>
          <w:p w:rsidR="00396EF3" w:rsidRDefault="00396EF3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C7C12" w:rsidRDefault="005C7C12" w:rsidP="005915CA">
            <w:pPr>
              <w:spacing w:after="120"/>
              <w:ind w:firstLine="0"/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สาขาวิชา............................</w:t>
            </w:r>
          </w:p>
          <w:p w:rsidR="00396EF3" w:rsidRPr="004F7952" w:rsidRDefault="000138C1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คณะเทคโนโลยีคหกรรมศาสตร์</w:t>
            </w:r>
          </w:p>
        </w:tc>
      </w:tr>
      <w:tr w:rsidR="004F7952" w:rsidRPr="004F7952" w:rsidTr="006815FE">
        <w:trPr>
          <w:trHeight w:val="851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6C" w:rsidRPr="004F7952" w:rsidRDefault="00497D61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6C" w:rsidRPr="004F7952" w:rsidRDefault="002B206C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795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6C" w:rsidRPr="004F7952" w:rsidRDefault="002B206C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795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รูปแบบ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6C" w:rsidRPr="004F7952" w:rsidRDefault="002B206C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795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สถานที่จัดเก็บ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6C" w:rsidRPr="004F7952" w:rsidRDefault="002B206C" w:rsidP="005915CA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795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8377B" w:rsidRPr="004F7952" w:rsidTr="008C6948">
        <w:trPr>
          <w:trHeight w:val="851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D8377B" w:rsidRDefault="005C7C12" w:rsidP="005915CA">
            <w:pPr>
              <w:spacing w:after="120"/>
              <w:ind w:firstLine="0"/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1.</w:t>
            </w:r>
          </w:p>
          <w:p w:rsidR="005C7C12" w:rsidRPr="004F7952" w:rsidRDefault="005C7C12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ตัวอย่าง</w:t>
            </w:r>
          </w:p>
        </w:tc>
        <w:tc>
          <w:tcPr>
            <w:tcW w:w="3775" w:type="dxa"/>
            <w:shd w:val="clear" w:color="auto" w:fill="C6D9F1" w:themeFill="text2" w:themeFillTint="33"/>
            <w:vAlign w:val="center"/>
          </w:tcPr>
          <w:p w:rsidR="00D8377B" w:rsidRPr="004F7952" w:rsidRDefault="000B4E0E" w:rsidP="0001441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915CA">
              <w:rPr>
                <w:rFonts w:ascii="Tahoma" w:hAnsi="Tahoma" w:cs="Tahoma" w:hint="cs"/>
                <w:sz w:val="20"/>
                <w:szCs w:val="20"/>
                <w:cs/>
              </w:rPr>
              <w:t>กิจกรรม</w:t>
            </w:r>
            <w:r w:rsidRPr="005915CA">
              <w:rPr>
                <w:rFonts w:ascii="Tahoma" w:hAnsi="Tahoma" w:cs="Tahoma"/>
                <w:sz w:val="20"/>
                <w:szCs w:val="20"/>
                <w:cs/>
              </w:rPr>
              <w:t xml:space="preserve">แลกเปลี่ยนเรียนรู้ </w:t>
            </w:r>
            <w:proofErr w:type="spellStart"/>
            <w:r w:rsidRPr="005915CA">
              <w:rPr>
                <w:rFonts w:ascii="Tahoma" w:hAnsi="Tahoma" w:cs="Tahoma"/>
                <w:sz w:val="20"/>
                <w:szCs w:val="20"/>
              </w:rPr>
              <w:t>CoP</w:t>
            </w:r>
            <w:proofErr w:type="spellEnd"/>
            <w:r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15CA">
              <w:rPr>
                <w:rFonts w:ascii="Tahoma" w:hAnsi="Tahoma" w:cs="Tahoma"/>
                <w:sz w:val="20"/>
                <w:szCs w:val="20"/>
                <w:cs/>
              </w:rPr>
              <w:t>ครั้งที่</w:t>
            </w:r>
            <w:r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45B">
              <w:rPr>
                <w:rFonts w:ascii="Tahoma" w:hAnsi="Tahoma" w:cs="Tahoma"/>
                <w:sz w:val="20"/>
                <w:szCs w:val="20"/>
                <w:cs/>
              </w:rPr>
              <w:t>ชุมชนคนวิชาการ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 xml:space="preserve"> สาขาวิชาอุตสาหกรรมการบริการอาหาร </w:t>
            </w:r>
            <w:r w:rsidRPr="005915CA">
              <w:rPr>
                <w:rFonts w:ascii="Tahoma" w:hAnsi="Tahoma" w:cs="Tahoma"/>
                <w:sz w:val="20"/>
                <w:szCs w:val="20"/>
                <w:cs/>
              </w:rPr>
              <w:t xml:space="preserve"> เรื่อง 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การเตรียมตัวสหกิจศึกษาในต่างแดน </w:t>
            </w:r>
            <w:r w:rsidR="006C145B">
              <w:rPr>
                <w:rFonts w:ascii="Tahoma" w:hAnsi="Tahoma" w:cs="Tahoma"/>
                <w:sz w:val="20"/>
                <w:szCs w:val="20"/>
                <w:cs/>
              </w:rPr>
              <w:t>–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 xml:space="preserve"> สาขาวิชาอุตสาหกรรมการบริการอาหาร</w:t>
            </w:r>
            <w:r w:rsidR="00062B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B23" w:rsidRPr="005915CA">
              <w:rPr>
                <w:rFonts w:ascii="Tahoma" w:hAnsi="Tahoma" w:cs="Tahoma"/>
                <w:sz w:val="20"/>
                <w:szCs w:val="20"/>
                <w:cs/>
              </w:rPr>
              <w:t>วัน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>ศุกร์</w:t>
            </w:r>
            <w:r w:rsidR="00062B23" w:rsidRPr="005915CA">
              <w:rPr>
                <w:rFonts w:ascii="Tahoma" w:hAnsi="Tahoma" w:cs="Tahoma"/>
                <w:sz w:val="20"/>
                <w:szCs w:val="20"/>
                <w:cs/>
              </w:rPr>
              <w:t>ที่</w:t>
            </w:r>
            <w:r w:rsidR="00062B23"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45B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="00062B23" w:rsidRPr="005915CA">
              <w:rPr>
                <w:rFonts w:ascii="Tahoma" w:hAnsi="Tahoma" w:cs="Tahoma"/>
                <w:sz w:val="20"/>
                <w:szCs w:val="20"/>
                <w:cs/>
              </w:rPr>
              <w:t>๒</w:t>
            </w:r>
            <w:r w:rsidR="00062B23"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5A08">
              <w:rPr>
                <w:rFonts w:ascii="Tahoma" w:hAnsi="Tahoma" w:cs="Tahoma" w:hint="cs"/>
                <w:sz w:val="20"/>
                <w:szCs w:val="20"/>
                <w:cs/>
              </w:rPr>
              <w:t>ธ</w:t>
            </w:r>
            <w:r w:rsidR="00062B23" w:rsidRPr="005915CA">
              <w:rPr>
                <w:rFonts w:ascii="Tahoma" w:hAnsi="Tahoma" w:cs="Tahoma"/>
                <w:sz w:val="20"/>
                <w:szCs w:val="20"/>
                <w:cs/>
              </w:rPr>
              <w:t>.ค.</w:t>
            </w:r>
            <w:r w:rsidR="00062B23" w:rsidRPr="00591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B23" w:rsidRPr="005915CA">
              <w:rPr>
                <w:rFonts w:ascii="Tahoma" w:hAnsi="Tahoma" w:cs="Tahoma"/>
                <w:sz w:val="20"/>
                <w:szCs w:val="20"/>
                <w:cs/>
              </w:rPr>
              <w:t>๒๕๕</w:t>
            </w:r>
            <w:r w:rsidR="0001441A">
              <w:rPr>
                <w:rFonts w:ascii="Tahoma" w:hAnsi="Tahoma" w:cs="Tahoma" w:hint="cs"/>
                <w:sz w:val="20"/>
                <w:szCs w:val="20"/>
                <w:cs/>
              </w:rPr>
              <w:t>๘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8377B" w:rsidRPr="001D289E" w:rsidRDefault="001D289E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บันทึก</w:t>
            </w:r>
            <w:r w:rsidR="00951DEA">
              <w:rPr>
                <w:rFonts w:ascii="Tahoma" w:hAnsi="Tahoma" w:cs="Tahoma" w:hint="cs"/>
                <w:sz w:val="20"/>
                <w:szCs w:val="20"/>
                <w:cs/>
              </w:rPr>
              <w:t>การเล่าเรื่อง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8D6C74" w:rsidRDefault="003053CD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งานจัดการความรู้ </w:t>
            </w:r>
          </w:p>
          <w:p w:rsidR="00D8377B" w:rsidRPr="004F7952" w:rsidRDefault="003053CD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D8377B" w:rsidRPr="004F7952" w:rsidRDefault="00D8377B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bookmarkStart w:id="0" w:name="_GoBack"/>
            <w:bookmarkEnd w:id="0"/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6815FE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6815FE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15FE" w:rsidRPr="004F7952" w:rsidTr="006815FE">
        <w:trPr>
          <w:trHeight w:val="851"/>
        </w:trPr>
        <w:tc>
          <w:tcPr>
            <w:tcW w:w="904" w:type="dxa"/>
          </w:tcPr>
          <w:p w:rsidR="006815FE" w:rsidRPr="004F7952" w:rsidRDefault="006815FE" w:rsidP="00DB0085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775" w:type="dxa"/>
          </w:tcPr>
          <w:p w:rsidR="006815FE" w:rsidRPr="005915CA" w:rsidRDefault="006815FE" w:rsidP="00DB0085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5FE" w:rsidRPr="004F7952" w:rsidRDefault="006815FE" w:rsidP="00DB0085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6815FE" w:rsidRPr="004F7952" w:rsidRDefault="006815FE" w:rsidP="00DB0085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:rsidR="006815FE" w:rsidRPr="004F7952" w:rsidRDefault="006815FE" w:rsidP="00DB0085">
            <w:pPr>
              <w:spacing w:after="12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0D47" w:rsidRPr="004F7952" w:rsidTr="006815FE">
        <w:trPr>
          <w:trHeight w:val="851"/>
        </w:trPr>
        <w:tc>
          <w:tcPr>
            <w:tcW w:w="904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D47" w:rsidRPr="001D289E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C0D47" w:rsidRPr="004F7952" w:rsidRDefault="00DC0D47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DAE" w:rsidRPr="004F7952" w:rsidTr="006815FE">
        <w:trPr>
          <w:trHeight w:val="851"/>
        </w:trPr>
        <w:tc>
          <w:tcPr>
            <w:tcW w:w="904" w:type="dxa"/>
            <w:vAlign w:val="center"/>
          </w:tcPr>
          <w:p w:rsidR="00A73DAE" w:rsidRPr="004F7952" w:rsidRDefault="00A73DAE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F953AF" w:rsidRPr="004F7952" w:rsidRDefault="00F953AF" w:rsidP="00C2491E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DAE" w:rsidRPr="004F7952" w:rsidRDefault="00A73DAE" w:rsidP="00E4768B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543" w:type="dxa"/>
            <w:vAlign w:val="center"/>
          </w:tcPr>
          <w:p w:rsidR="00DB30FC" w:rsidRPr="004F7952" w:rsidRDefault="00DB30FC" w:rsidP="00691B44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3DAE" w:rsidRPr="004F7952" w:rsidRDefault="00A73DAE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DAE" w:rsidRPr="004F7952" w:rsidTr="006815FE">
        <w:trPr>
          <w:trHeight w:val="851"/>
        </w:trPr>
        <w:tc>
          <w:tcPr>
            <w:tcW w:w="904" w:type="dxa"/>
            <w:vAlign w:val="center"/>
          </w:tcPr>
          <w:p w:rsidR="00A73DAE" w:rsidRPr="00691DBE" w:rsidRDefault="00A73DAE" w:rsidP="005915CA">
            <w:pPr>
              <w:spacing w:after="120"/>
              <w:jc w:val="center"/>
            </w:pPr>
          </w:p>
        </w:tc>
        <w:tc>
          <w:tcPr>
            <w:tcW w:w="3775" w:type="dxa"/>
            <w:vAlign w:val="center"/>
          </w:tcPr>
          <w:p w:rsidR="00A73DAE" w:rsidRPr="004F7952" w:rsidRDefault="00A73DAE" w:rsidP="00E4768B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DAE" w:rsidRPr="00232267" w:rsidRDefault="00A73DAE" w:rsidP="00E4768B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73DAE" w:rsidRPr="004F7952" w:rsidRDefault="00A73DAE" w:rsidP="00E4768B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3DAE" w:rsidRPr="004F7952" w:rsidRDefault="00A73DAE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34B5" w:rsidRPr="004F7952" w:rsidTr="006815FE">
        <w:trPr>
          <w:trHeight w:val="851"/>
        </w:trPr>
        <w:tc>
          <w:tcPr>
            <w:tcW w:w="904" w:type="dxa"/>
            <w:vAlign w:val="center"/>
          </w:tcPr>
          <w:p w:rsidR="009F34B5" w:rsidRPr="00691DBE" w:rsidRDefault="009F34B5" w:rsidP="005915CA">
            <w:pPr>
              <w:spacing w:after="120"/>
              <w:jc w:val="center"/>
            </w:pPr>
          </w:p>
        </w:tc>
        <w:tc>
          <w:tcPr>
            <w:tcW w:w="3775" w:type="dxa"/>
            <w:vAlign w:val="center"/>
          </w:tcPr>
          <w:p w:rsidR="009F34B5" w:rsidRPr="004F7952" w:rsidRDefault="009F34B5" w:rsidP="00E4768B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34B5" w:rsidRPr="004F7952" w:rsidRDefault="009F34B5" w:rsidP="00E4768B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F34B5" w:rsidRPr="004F7952" w:rsidRDefault="009F34B5" w:rsidP="009F34B5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F34B5" w:rsidRPr="004F7952" w:rsidRDefault="009F34B5" w:rsidP="005915CA">
            <w:pPr>
              <w:spacing w:after="12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88" w:rsidRDefault="00000088" w:rsidP="005915CA">
      <w:pPr>
        <w:spacing w:after="120"/>
        <w:ind w:firstLine="0"/>
        <w:jc w:val="center"/>
      </w:pPr>
    </w:p>
    <w:sectPr w:rsidR="00000088" w:rsidSect="00DC0D4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C"/>
    <w:rsid w:val="00000088"/>
    <w:rsid w:val="000138C1"/>
    <w:rsid w:val="0001441A"/>
    <w:rsid w:val="00062B23"/>
    <w:rsid w:val="000B4E0E"/>
    <w:rsid w:val="000D0F66"/>
    <w:rsid w:val="00102E60"/>
    <w:rsid w:val="001605B3"/>
    <w:rsid w:val="00180675"/>
    <w:rsid w:val="001D18D9"/>
    <w:rsid w:val="001D289E"/>
    <w:rsid w:val="00220D43"/>
    <w:rsid w:val="00232267"/>
    <w:rsid w:val="00244073"/>
    <w:rsid w:val="00263DA4"/>
    <w:rsid w:val="002869D1"/>
    <w:rsid w:val="0029245A"/>
    <w:rsid w:val="002B206C"/>
    <w:rsid w:val="002C1C63"/>
    <w:rsid w:val="003053CD"/>
    <w:rsid w:val="00306DE8"/>
    <w:rsid w:val="00396EF3"/>
    <w:rsid w:val="00397FAF"/>
    <w:rsid w:val="003A5602"/>
    <w:rsid w:val="003B096E"/>
    <w:rsid w:val="003C0FDC"/>
    <w:rsid w:val="003D1156"/>
    <w:rsid w:val="003D7843"/>
    <w:rsid w:val="00417E84"/>
    <w:rsid w:val="00481D02"/>
    <w:rsid w:val="00497D61"/>
    <w:rsid w:val="004C15D6"/>
    <w:rsid w:val="004D3FA9"/>
    <w:rsid w:val="004F7952"/>
    <w:rsid w:val="00522F5F"/>
    <w:rsid w:val="0055218A"/>
    <w:rsid w:val="00587738"/>
    <w:rsid w:val="005915CA"/>
    <w:rsid w:val="005C7C12"/>
    <w:rsid w:val="005E6599"/>
    <w:rsid w:val="00666716"/>
    <w:rsid w:val="006815FE"/>
    <w:rsid w:val="00691B44"/>
    <w:rsid w:val="00691DBE"/>
    <w:rsid w:val="00692173"/>
    <w:rsid w:val="006C145B"/>
    <w:rsid w:val="00760A1D"/>
    <w:rsid w:val="007722ED"/>
    <w:rsid w:val="008C0ED5"/>
    <w:rsid w:val="008C6948"/>
    <w:rsid w:val="008C7DC4"/>
    <w:rsid w:val="008D6C74"/>
    <w:rsid w:val="00905D13"/>
    <w:rsid w:val="00920E47"/>
    <w:rsid w:val="00945347"/>
    <w:rsid w:val="00951DEA"/>
    <w:rsid w:val="009A5F42"/>
    <w:rsid w:val="009D1F4A"/>
    <w:rsid w:val="009F34B5"/>
    <w:rsid w:val="00A626A0"/>
    <w:rsid w:val="00A73DAE"/>
    <w:rsid w:val="00AD6A07"/>
    <w:rsid w:val="00B72B08"/>
    <w:rsid w:val="00B92574"/>
    <w:rsid w:val="00B939BC"/>
    <w:rsid w:val="00B97DFF"/>
    <w:rsid w:val="00C1537A"/>
    <w:rsid w:val="00C2491E"/>
    <w:rsid w:val="00C53F59"/>
    <w:rsid w:val="00C768A0"/>
    <w:rsid w:val="00CB54FA"/>
    <w:rsid w:val="00D07995"/>
    <w:rsid w:val="00D8377B"/>
    <w:rsid w:val="00DB30FC"/>
    <w:rsid w:val="00DC0D47"/>
    <w:rsid w:val="00E514E6"/>
    <w:rsid w:val="00E968AE"/>
    <w:rsid w:val="00EC19D2"/>
    <w:rsid w:val="00F53AC6"/>
    <w:rsid w:val="00F953AF"/>
    <w:rsid w:val="00F955A3"/>
    <w:rsid w:val="00FC5A08"/>
    <w:rsid w:val="00FD1A92"/>
    <w:rsid w:val="00FF1B01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13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13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Rmutp</cp:lastModifiedBy>
  <cp:revision>2</cp:revision>
  <cp:lastPrinted>2014-06-02T04:59:00Z</cp:lastPrinted>
  <dcterms:created xsi:type="dcterms:W3CDTF">2015-06-23T03:31:00Z</dcterms:created>
  <dcterms:modified xsi:type="dcterms:W3CDTF">2015-06-23T03:31:00Z</dcterms:modified>
</cp:coreProperties>
</file>